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F8" w:rsidRPr="00055EF4" w:rsidRDefault="00E12BF8" w:rsidP="00E12BF8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E12BF8" w:rsidRPr="00055EF4" w:rsidRDefault="00E12BF8" w:rsidP="00E12BF8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電費單（近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6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個月內之任一期電費單）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12BF8" w:rsidRPr="00055EF4" w:rsidTr="004924C7">
        <w:trPr>
          <w:trHeight w:val="11875"/>
        </w:trPr>
        <w:tc>
          <w:tcPr>
            <w:tcW w:w="9736" w:type="dxa"/>
            <w:vAlign w:val="center"/>
          </w:tcPr>
          <w:p w:rsidR="00E12BF8" w:rsidRPr="00AB3B9E" w:rsidRDefault="00E12BF8" w:rsidP="004924C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914DFD">
              <w:rPr>
                <w:rFonts w:ascii="Times New Roman" w:eastAsia="標楷體" w:hAnsi="Times New Roman" w:cs="Times New Roman"/>
                <w:color w:val="A6A6A6" w:themeColor="background1" w:themeShade="A6"/>
                <w:sz w:val="40"/>
                <w:szCs w:val="40"/>
              </w:rPr>
              <w:t>（請檢附於本頁）</w:t>
            </w:r>
          </w:p>
        </w:tc>
      </w:tr>
    </w:tbl>
    <w:p w:rsidR="00B31AB6" w:rsidRDefault="00B31AB6" w:rsidP="00E12BF8"/>
    <w:p w:rsidR="00B31AB6" w:rsidRDefault="00B31AB6">
      <w:pPr>
        <w:widowControl/>
      </w:pPr>
      <w:r>
        <w:br w:type="page"/>
      </w:r>
    </w:p>
    <w:p w:rsidR="00B31AB6" w:rsidRPr="00055EF4" w:rsidRDefault="00B31AB6" w:rsidP="00B31AB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lastRenderedPageBreak/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B31AB6" w:rsidRPr="00055EF4" w:rsidRDefault="00B31AB6" w:rsidP="00B31AB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申請</w:t>
      </w:r>
      <w:r w:rsidRPr="00055EF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4"/>
        </w:rPr>
        <w:t>單位</w:t>
      </w:r>
      <w:r w:rsidRPr="00920231">
        <w:rPr>
          <w:rFonts w:ascii="Times New Roman" w:eastAsia="標楷體" w:hAnsi="Times New Roman" w:cs="Times New Roman" w:hint="eastAsia"/>
          <w:color w:val="C45911" w:themeColor="accent2" w:themeShade="BF"/>
          <w:sz w:val="40"/>
          <w:szCs w:val="26"/>
        </w:rPr>
        <w:t>(</w:t>
      </w:r>
      <w:r w:rsidRPr="00920231">
        <w:rPr>
          <w:rFonts w:ascii="Times New Roman" w:eastAsia="標楷體" w:hAnsi="Times New Roman" w:cs="Times New Roman" w:hint="eastAsia"/>
          <w:color w:val="C45911" w:themeColor="accent2" w:themeShade="BF"/>
          <w:sz w:val="40"/>
          <w:szCs w:val="26"/>
        </w:rPr>
        <w:t>人</w:t>
      </w:r>
      <w:r w:rsidRPr="00920231">
        <w:rPr>
          <w:rFonts w:ascii="Times New Roman" w:eastAsia="標楷體" w:hAnsi="Times New Roman" w:cs="Times New Roman" w:hint="eastAsia"/>
          <w:color w:val="C45911" w:themeColor="accent2" w:themeShade="BF"/>
          <w:sz w:val="40"/>
          <w:szCs w:val="26"/>
        </w:rPr>
        <w:t>)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與電費單用戶名不同者</w:t>
      </w:r>
      <w:r w:rsidRPr="00055EF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4"/>
        </w:rPr>
        <w:t>切結書</w:t>
      </w:r>
    </w:p>
    <w:p w:rsidR="00B31AB6" w:rsidRPr="00055EF4" w:rsidRDefault="00B31AB6" w:rsidP="00B31AB6">
      <w:pPr>
        <w:spacing w:line="360" w:lineRule="auto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</w:pP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             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　　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</w:t>
      </w:r>
      <w:r w:rsidRPr="00055EF4">
        <w:rPr>
          <w:rFonts w:ascii="Times New Roman" w:eastAsia="標楷體" w:hAnsi="Times New Roman" w:cs="Times New Roman" w:hint="eastAsia"/>
          <w:color w:val="000000" w:themeColor="text1"/>
          <w:spacing w:val="20"/>
          <w:sz w:val="32"/>
          <w:szCs w:val="24"/>
          <w:u w:val="single"/>
        </w:rPr>
        <w:t xml:space="preserve">     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28"/>
          <w:szCs w:val="28"/>
        </w:rPr>
        <w:t>(</w:t>
      </w:r>
      <w:r w:rsidRPr="00055EF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立切結書申請單位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Pr="00055EF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人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proofErr w:type="gramStart"/>
      <w:r w:rsidRPr="00055EF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）</w:t>
      </w:r>
      <w:proofErr w:type="gramEnd"/>
      <w:r w:rsidRPr="00055EF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申請</w:t>
      </w:r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proofErr w:type="gramStart"/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南市創意降溫隔熱暨節能方案補助計畫</w:t>
      </w:r>
      <w:r w:rsidRPr="00055E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，因</w:t>
      </w:r>
      <w:r w:rsidRPr="00055EF4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與電費單用戶名不同</w:t>
      </w:r>
      <w:proofErr w:type="gramStart"/>
      <w:r w:rsidRPr="00055EF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4"/>
        </w:rPr>
        <w:t>（</w:t>
      </w:r>
      <w:proofErr w:type="gramEnd"/>
      <w:r w:rsidRPr="00055EF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4"/>
        </w:rPr>
        <w:t>原因：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　　</w:t>
      </w:r>
      <w:r w:rsidRPr="00055EF4">
        <w:rPr>
          <w:rFonts w:ascii="Times New Roman" w:eastAsia="標楷體" w:hAnsi="Times New Roman" w:cs="Times New Roman"/>
          <w:color w:val="000000" w:themeColor="text1"/>
          <w:spacing w:val="20"/>
          <w:sz w:val="32"/>
          <w:szCs w:val="24"/>
          <w:u w:val="single"/>
        </w:rPr>
        <w:t xml:space="preserve">                          </w:t>
      </w:r>
      <w:r w:rsidRPr="001D3873">
        <w:rPr>
          <w:rFonts w:ascii="Times New Roman" w:eastAsia="標楷體" w:hAnsi="Times New Roman" w:cs="Times New Roman" w:hint="eastAsia"/>
          <w:color w:val="000000" w:themeColor="text1"/>
          <w:spacing w:val="20"/>
          <w:sz w:val="32"/>
          <w:szCs w:val="24"/>
        </w:rPr>
        <w:t>）</w:t>
      </w:r>
      <w:r w:rsidRPr="00055EF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4"/>
        </w:rPr>
        <w:t>特此切結</w:t>
      </w:r>
      <w:r w:rsidRPr="00055EF4">
        <w:rPr>
          <w:rFonts w:ascii="Times New Roman" w:eastAsia="標楷體" w:hAnsi="Times New Roman" w:cs="Times New Roman" w:hint="eastAsia"/>
          <w:color w:val="000000" w:themeColor="text1"/>
          <w:spacing w:val="20"/>
          <w:sz w:val="32"/>
          <w:szCs w:val="24"/>
        </w:rPr>
        <w:t>，</w:t>
      </w:r>
      <w:r w:rsidRPr="00055EF4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絕無隱匿、虛偽或假造等</w:t>
      </w:r>
      <w:proofErr w:type="gramStart"/>
      <w:r w:rsidRPr="00055EF4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不</w:t>
      </w:r>
      <w:proofErr w:type="gramEnd"/>
      <w:r w:rsidRPr="00055EF4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實情事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4"/>
        </w:rPr>
        <w:t>；</w:t>
      </w:r>
      <w:r w:rsidRPr="00055EF4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如有虛偽不實，願負相關法律責任並依「</w:t>
      </w:r>
      <w:proofErr w:type="gramStart"/>
      <w:r w:rsidRPr="00055EF4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臺</w:t>
      </w:r>
      <w:proofErr w:type="gramEnd"/>
      <w:r w:rsidRPr="00055EF4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</w:rPr>
        <w:t>南市創意降溫隔熱暨節能方案補助計畫」第柒條第一項規定，繳回全部或部分補助款，絕無異議。</w:t>
      </w:r>
    </w:p>
    <w:p w:rsidR="00B31AB6" w:rsidRPr="00055EF4" w:rsidRDefault="00B31AB6" w:rsidP="00B31AB6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 xml:space="preserve">    </w:t>
      </w: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此致</w:t>
      </w:r>
    </w:p>
    <w:p w:rsidR="00B31AB6" w:rsidRPr="00055EF4" w:rsidRDefault="00B31AB6" w:rsidP="00B31AB6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 xml:space="preserve">            </w:t>
      </w:r>
      <w:proofErr w:type="gramStart"/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臺</w:t>
      </w:r>
      <w:proofErr w:type="gramEnd"/>
      <w:r w:rsidRPr="00055EF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南市政府經濟發展局</w:t>
      </w:r>
    </w:p>
    <w:p w:rsidR="00B31AB6" w:rsidRPr="00055EF4" w:rsidRDefault="00B31AB6" w:rsidP="00B31AB6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B31AB6" w:rsidRPr="00055EF4" w:rsidRDefault="00B31AB6" w:rsidP="00B31AB6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55EF4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F0E5" wp14:editId="549F2BE6">
                <wp:simplePos x="0" y="0"/>
                <wp:positionH relativeFrom="column">
                  <wp:posOffset>4556760</wp:posOffset>
                </wp:positionH>
                <wp:positionV relativeFrom="paragraph">
                  <wp:posOffset>138430</wp:posOffset>
                </wp:positionV>
                <wp:extent cx="1295400" cy="1190625"/>
                <wp:effectExtent l="0" t="0" r="19050" b="28575"/>
                <wp:wrapNone/>
                <wp:docPr id="1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noFill/>
                        <a:ln w="12701" cap="sq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:rsidR="00B31AB6" w:rsidRDefault="00B31AB6" w:rsidP="00B31AB6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蓋章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DF0E5" id="矩形 58" o:spid="_x0000_s1026" style="position:absolute;margin-left:358.8pt;margin-top:10.9pt;width:10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" filled="f" strokeweight=".35281mm">
                <v:stroke dashstyle="1 1" endcap="square"/>
                <v:textbox>
                  <w:txbxContent>
                    <w:p w:rsidR="00B31AB6" w:rsidRDefault="00B31AB6" w:rsidP="00B31AB6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蓋章</w:t>
                      </w:r>
                    </w:p>
                  </w:txbxContent>
                </v:textbox>
              </v:rect>
            </w:pict>
          </mc:Fallback>
        </mc:AlternateContent>
      </w:r>
    </w:p>
    <w:p w:rsidR="00B31AB6" w:rsidRPr="00055EF4" w:rsidRDefault="00B31AB6" w:rsidP="00B31AB6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　　　　　　　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立切結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書申請單位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(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)</w:t>
      </w:r>
      <w:r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:</w:t>
      </w:r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                   </w:t>
      </w:r>
    </w:p>
    <w:p w:rsidR="00B31AB6" w:rsidRPr="00055EF4" w:rsidRDefault="00B31AB6" w:rsidP="00B31AB6">
      <w:pPr>
        <w:spacing w:line="440" w:lineRule="exact"/>
        <w:ind w:leftChars="900" w:left="2160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</w:p>
    <w:p w:rsidR="00B31AB6" w:rsidRPr="00055EF4" w:rsidRDefault="00B31AB6" w:rsidP="00B31AB6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</w:p>
    <w:p w:rsidR="00B31AB6" w:rsidRPr="00055EF4" w:rsidRDefault="00B31AB6" w:rsidP="00B31AB6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</w:p>
    <w:p w:rsidR="00B31AB6" w:rsidRPr="00055EF4" w:rsidRDefault="00B31AB6" w:rsidP="00B31AB6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</w:p>
    <w:p w:rsidR="00B31AB6" w:rsidRPr="00055EF4" w:rsidRDefault="00B31AB6" w:rsidP="00B31AB6">
      <w:pPr>
        <w:spacing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　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店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)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  <w:szCs w:val="32"/>
        </w:rPr>
        <w:t>家地址</w:t>
      </w:r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：</w:t>
      </w:r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                  </w:t>
      </w:r>
    </w:p>
    <w:p w:rsidR="00B31AB6" w:rsidRPr="00055EF4" w:rsidRDefault="00B31AB6" w:rsidP="00B31AB6">
      <w:pPr>
        <w:spacing w:line="560" w:lineRule="exac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055EF4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 xml:space="preserve">　　　　　　　　</w:t>
      </w:r>
    </w:p>
    <w:p w:rsidR="00B31AB6" w:rsidRPr="00055EF4" w:rsidRDefault="00B31AB6" w:rsidP="00B31AB6">
      <w:pPr>
        <w:adjustRightInd w:val="0"/>
        <w:spacing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</w:p>
    <w:p w:rsidR="00B31AB6" w:rsidRPr="00055EF4" w:rsidRDefault="00B31AB6" w:rsidP="00B31AB6">
      <w:pPr>
        <w:jc w:val="distribute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中華民國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112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月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055EF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B31AB6" w:rsidRPr="00055EF4" w:rsidRDefault="00B31AB6" w:rsidP="00B31AB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</w:p>
    <w:p w:rsidR="006107F2" w:rsidRPr="00B31AB6" w:rsidRDefault="006107F2" w:rsidP="00B31AB6">
      <w:pPr>
        <w:widowControl/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4"/>
        </w:rPr>
      </w:pPr>
      <w:bookmarkStart w:id="0" w:name="_GoBack"/>
      <w:bookmarkEnd w:id="0"/>
    </w:p>
    <w:sectPr w:rsidR="006107F2" w:rsidRPr="00B31AB6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F07DA"/>
    <w:rsid w:val="00363218"/>
    <w:rsid w:val="006107F2"/>
    <w:rsid w:val="00670951"/>
    <w:rsid w:val="00747D68"/>
    <w:rsid w:val="007B2552"/>
    <w:rsid w:val="008B24C7"/>
    <w:rsid w:val="00B31AB6"/>
    <w:rsid w:val="00BB4B50"/>
    <w:rsid w:val="00BE798D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B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2023-05-04T02:03:00Z</dcterms:created>
  <dcterms:modified xsi:type="dcterms:W3CDTF">2023-05-04T02:04:00Z</dcterms:modified>
</cp:coreProperties>
</file>